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Default="002A272B">
      <w:r w:rsidRPr="00F62F28">
        <w:rPr>
          <w:b/>
        </w:rPr>
        <w:t>Notulen Regulier Overleg Gemeente Den Haag en de vvs Zuiderstrand dd 15 februari 2023</w:t>
      </w:r>
      <w:r>
        <w:t>.</w:t>
      </w:r>
    </w:p>
    <w:p w:rsidR="002A272B" w:rsidRDefault="002A272B">
      <w:r w:rsidRPr="00F62F28">
        <w:rPr>
          <w:b/>
        </w:rPr>
        <w:t>Aanwezig:</w:t>
      </w:r>
      <w:r>
        <w:t xml:space="preserve"> Vincent Schipper en Dave Smit (</w:t>
      </w:r>
      <w:r w:rsidR="000360F7">
        <w:t>Gem.</w:t>
      </w:r>
      <w:r>
        <w:t xml:space="preserve"> Den Haag) Wilfred, Sander, Richard en Theo (allen vvs Zuiderstrand)</w:t>
      </w:r>
    </w:p>
    <w:p w:rsidR="002A272B" w:rsidRDefault="002A272B" w:rsidP="002A272B">
      <w:pPr>
        <w:spacing w:after="0"/>
      </w:pPr>
      <w:r w:rsidRPr="00F62F28">
        <w:rPr>
          <w:b/>
        </w:rPr>
        <w:t>Afwezig met kennisgeving</w:t>
      </w:r>
      <w:r>
        <w:t xml:space="preserve">: Maarten, </w:t>
      </w:r>
      <w:r w:rsidR="000360F7">
        <w:t>John,</w:t>
      </w:r>
      <w:r>
        <w:t xml:space="preserve"> Harry, Bas en Sabrina (alle vvs Zuiderstrand)</w:t>
      </w:r>
    </w:p>
    <w:p w:rsidR="002A272B" w:rsidRDefault="002A272B" w:rsidP="002A272B">
      <w:pPr>
        <w:spacing w:after="0"/>
      </w:pPr>
    </w:p>
    <w:p w:rsidR="002A272B" w:rsidRDefault="002A272B" w:rsidP="002A272B">
      <w:pPr>
        <w:spacing w:after="0"/>
      </w:pPr>
      <w:r>
        <w:t>Plaats: Stadsdeelkantoor Loosduinen</w:t>
      </w:r>
    </w:p>
    <w:p w:rsidR="002A272B" w:rsidRPr="00F62F28" w:rsidRDefault="002A272B" w:rsidP="002A272B">
      <w:pPr>
        <w:spacing w:after="0"/>
        <w:rPr>
          <w:b/>
        </w:rPr>
      </w:pPr>
    </w:p>
    <w:p w:rsidR="002A272B" w:rsidRPr="00F62F28" w:rsidRDefault="002A272B" w:rsidP="002A272B">
      <w:pPr>
        <w:pStyle w:val="Lijstalinea"/>
        <w:numPr>
          <w:ilvl w:val="0"/>
          <w:numId w:val="1"/>
        </w:numPr>
        <w:spacing w:after="0"/>
        <w:rPr>
          <w:b/>
        </w:rPr>
      </w:pPr>
      <w:r w:rsidRPr="00F62F28">
        <w:rPr>
          <w:b/>
        </w:rPr>
        <w:t>Opening</w:t>
      </w:r>
    </w:p>
    <w:p w:rsidR="002A272B" w:rsidRDefault="002A272B" w:rsidP="002A272B">
      <w:r>
        <w:tab/>
        <w:t>Dank aan Dave Smit voor het regelen van de vergaderruimte.</w:t>
      </w:r>
    </w:p>
    <w:p w:rsidR="002A272B" w:rsidRPr="00F62F28" w:rsidRDefault="002A272B" w:rsidP="002A272B">
      <w:pPr>
        <w:pStyle w:val="Lijstalinea"/>
        <w:numPr>
          <w:ilvl w:val="0"/>
          <w:numId w:val="1"/>
        </w:numPr>
        <w:rPr>
          <w:b/>
        </w:rPr>
      </w:pPr>
      <w:r w:rsidRPr="00F62F28">
        <w:rPr>
          <w:b/>
        </w:rPr>
        <w:t>Mededelingen</w:t>
      </w:r>
    </w:p>
    <w:p w:rsidR="002A272B" w:rsidRDefault="002A272B" w:rsidP="002A272B">
      <w:pPr>
        <w:pStyle w:val="Lijstalinea"/>
      </w:pPr>
      <w:r>
        <w:t>Geen</w:t>
      </w:r>
    </w:p>
    <w:p w:rsidR="002A272B" w:rsidRDefault="002A272B" w:rsidP="002A272B">
      <w:pPr>
        <w:pStyle w:val="Lijstalinea"/>
      </w:pPr>
    </w:p>
    <w:p w:rsidR="002A272B" w:rsidRPr="00F62F28" w:rsidRDefault="002A272B" w:rsidP="002A272B">
      <w:pPr>
        <w:pStyle w:val="Lijstalinea"/>
        <w:numPr>
          <w:ilvl w:val="0"/>
          <w:numId w:val="1"/>
        </w:numPr>
        <w:rPr>
          <w:b/>
        </w:rPr>
      </w:pPr>
      <w:r w:rsidRPr="00F62F28">
        <w:rPr>
          <w:b/>
        </w:rPr>
        <w:t>Notulen vorig regulier overleg dd 23 november 2023.</w:t>
      </w:r>
    </w:p>
    <w:p w:rsidR="002A272B" w:rsidRPr="00F62F28" w:rsidRDefault="002A272B" w:rsidP="002A272B">
      <w:pPr>
        <w:pStyle w:val="Lijstalinea"/>
        <w:rPr>
          <w:b/>
        </w:rPr>
      </w:pPr>
      <w:r w:rsidRPr="00F62F28">
        <w:rPr>
          <w:b/>
        </w:rPr>
        <w:t>Pagina 2 agendapunt rondvraag Bestuursvergadering NKV</w:t>
      </w:r>
    </w:p>
    <w:p w:rsidR="002A272B" w:rsidRDefault="002A272B" w:rsidP="002A272B">
      <w:pPr>
        <w:pStyle w:val="Lijstalinea"/>
      </w:pPr>
      <w:r>
        <w:t xml:space="preserve">Wilfred deelt mee dat er hem niets bekend is over de te betalen contributie aan de NKV </w:t>
      </w:r>
      <w:r w:rsidR="007D2D28">
        <w:t>voor het lopende en komende jaa</w:t>
      </w:r>
      <w:r>
        <w:t>r.</w:t>
      </w:r>
    </w:p>
    <w:p w:rsidR="002A272B" w:rsidRDefault="002A272B" w:rsidP="002A272B">
      <w:pPr>
        <w:pStyle w:val="Lijstalinea"/>
      </w:pPr>
      <w:r w:rsidRPr="00F62F28">
        <w:rPr>
          <w:b/>
        </w:rPr>
        <w:t>Pagina</w:t>
      </w:r>
      <w:r>
        <w:t xml:space="preserve"> </w:t>
      </w:r>
      <w:r w:rsidRPr="00F62F28">
        <w:rPr>
          <w:b/>
        </w:rPr>
        <w:t>3 agendapunt Evenementenbudget Kijkduin</w:t>
      </w:r>
    </w:p>
    <w:p w:rsidR="002A272B" w:rsidRDefault="002A272B" w:rsidP="002A272B">
      <w:pPr>
        <w:pStyle w:val="Lijstalinea"/>
      </w:pPr>
      <w:r>
        <w:t>Hier s</w:t>
      </w:r>
      <w:r w:rsidR="007D2D28">
        <w:t>taat vermeld</w:t>
      </w:r>
      <w:r>
        <w:t xml:space="preserve"> dat Sander John gaat vervangen bij de komende vergaderin</w:t>
      </w:r>
      <w:r w:rsidR="00C22322">
        <w:t xml:space="preserve">g en een verslag </w:t>
      </w:r>
      <w:r w:rsidR="000360F7">
        <w:t xml:space="preserve">maakt. </w:t>
      </w:r>
      <w:r>
        <w:t>Dit moet zijn Sandro.</w:t>
      </w:r>
    </w:p>
    <w:p w:rsidR="00C22322" w:rsidRDefault="00C22322" w:rsidP="002A272B">
      <w:pPr>
        <w:pStyle w:val="Lijstalinea"/>
      </w:pPr>
      <w:r>
        <w:t>Hierna worden de notulen goedgekeurd.</w:t>
      </w:r>
    </w:p>
    <w:p w:rsidR="00C22322" w:rsidRDefault="00C22322" w:rsidP="002A272B">
      <w:pPr>
        <w:pStyle w:val="Lijstalinea"/>
      </w:pPr>
    </w:p>
    <w:p w:rsidR="00C22322" w:rsidRPr="00F62F28" w:rsidRDefault="00C22322" w:rsidP="00C22322">
      <w:pPr>
        <w:pStyle w:val="Lijstalinea"/>
        <w:numPr>
          <w:ilvl w:val="0"/>
          <w:numId w:val="1"/>
        </w:numPr>
        <w:rPr>
          <w:b/>
        </w:rPr>
      </w:pPr>
      <w:r w:rsidRPr="00F62F28">
        <w:rPr>
          <w:b/>
        </w:rPr>
        <w:t>Openstaande punten van de vorige overleggen.</w:t>
      </w:r>
    </w:p>
    <w:p w:rsidR="00C22322" w:rsidRPr="007D2D28" w:rsidRDefault="00C22322" w:rsidP="00C22322">
      <w:pPr>
        <w:pStyle w:val="Lijstalinea"/>
        <w:numPr>
          <w:ilvl w:val="0"/>
          <w:numId w:val="2"/>
        </w:numPr>
        <w:rPr>
          <w:b/>
        </w:rPr>
      </w:pPr>
      <w:r w:rsidRPr="007D2D28">
        <w:rPr>
          <w:b/>
        </w:rPr>
        <w:t>Opstellen overeenkomst Gemeente Den Haag / vvs Zuiderstrand (Vincent)</w:t>
      </w:r>
    </w:p>
    <w:p w:rsidR="00C22322" w:rsidRDefault="007E02B7" w:rsidP="00C22322">
      <w:pPr>
        <w:pStyle w:val="Lijstalinea"/>
        <w:ind w:left="1080"/>
      </w:pPr>
      <w:r>
        <w:t>Komend seizoen zal er een overeenkomst opgesteld worden door de Gemeente Den Haag  en de vvs Zuiderstrand. De Gemeente Den Haag zal het beheer (dus ook onderhoud) dragen over de riolering en de paviljoenhouders cq andere aangesloten bedrijven op het Zuiderstrand betalen ieder jaar een bedrag voor vastrecht hiervoor.</w:t>
      </w:r>
    </w:p>
    <w:p w:rsidR="007E02B7" w:rsidRDefault="007E02B7" w:rsidP="00C22322">
      <w:pPr>
        <w:pStyle w:val="Lijstalinea"/>
        <w:ind w:left="1080"/>
      </w:pPr>
      <w:r w:rsidRPr="007D2D28">
        <w:rPr>
          <w:b/>
        </w:rPr>
        <w:t>Vincent zal het een ander uitwerken</w:t>
      </w:r>
      <w:r>
        <w:t>.</w:t>
      </w:r>
    </w:p>
    <w:p w:rsidR="007E02B7" w:rsidRDefault="007E02B7" w:rsidP="00C22322">
      <w:pPr>
        <w:pStyle w:val="Lijstalinea"/>
        <w:ind w:left="1080"/>
      </w:pPr>
    </w:p>
    <w:p w:rsidR="007E02B7" w:rsidRPr="007D2D28" w:rsidRDefault="007E02B7" w:rsidP="007E02B7">
      <w:pPr>
        <w:pStyle w:val="Lijstalinea"/>
        <w:numPr>
          <w:ilvl w:val="0"/>
          <w:numId w:val="2"/>
        </w:numPr>
        <w:rPr>
          <w:b/>
        </w:rPr>
      </w:pPr>
      <w:r w:rsidRPr="007D2D28">
        <w:rPr>
          <w:b/>
        </w:rPr>
        <w:t>Bestemmingsplan Strand</w:t>
      </w:r>
      <w:r w:rsidR="009B1E26" w:rsidRPr="007D2D28">
        <w:rPr>
          <w:b/>
        </w:rPr>
        <w:t>/Strandnota</w:t>
      </w:r>
      <w:r w:rsidRPr="007D2D28">
        <w:rPr>
          <w:b/>
        </w:rPr>
        <w:t xml:space="preserve"> (Vincent)</w:t>
      </w:r>
    </w:p>
    <w:p w:rsidR="007E02B7" w:rsidRDefault="007E02B7" w:rsidP="007E02B7">
      <w:pPr>
        <w:pStyle w:val="Lijstalinea"/>
        <w:ind w:left="1080"/>
      </w:pPr>
      <w:r>
        <w:t>De behandeling van dit plan zou plaatsvinden in de gemeenteraad in februari 2023.</w:t>
      </w:r>
    </w:p>
    <w:p w:rsidR="007E02B7" w:rsidRDefault="009B1E26" w:rsidP="007E02B7">
      <w:pPr>
        <w:pStyle w:val="Lijstalinea"/>
        <w:ind w:left="1080"/>
      </w:pPr>
      <w:r>
        <w:t>Daarnaast dient</w:t>
      </w:r>
      <w:r w:rsidR="007E02B7">
        <w:t xml:space="preserve"> er een nieuwe strandnota </w:t>
      </w:r>
      <w:r>
        <w:t xml:space="preserve">te </w:t>
      </w:r>
      <w:r w:rsidR="007E02B7">
        <w:t xml:space="preserve">komen, met hierin aspecten zoals duurzaam ondernemen, </w:t>
      </w:r>
      <w:r>
        <w:t xml:space="preserve">stikstof uitstoot, </w:t>
      </w:r>
      <w:r w:rsidR="007E02B7">
        <w:t>jaarrond exploitaties, het kunnen blijven staan zonder mogelijkheid tot exploiteren</w:t>
      </w:r>
      <w:r>
        <w:t>, toekomst</w:t>
      </w:r>
      <w:r w:rsidR="007E02B7">
        <w:t xml:space="preserve"> etc. </w:t>
      </w:r>
      <w:r w:rsidR="000360F7">
        <w:t xml:space="preserve">etc. </w:t>
      </w:r>
      <w:r w:rsidR="007E02B7">
        <w:t>Daarnaast is wederom de Omgevingswet</w:t>
      </w:r>
      <w:r>
        <w:t xml:space="preserve"> uitgesteld, welke ook invloed kan hebben cq heeft op het bestemmingsplan/strandnota.</w:t>
      </w:r>
    </w:p>
    <w:p w:rsidR="009B1E26" w:rsidRDefault="009B1E26" w:rsidP="007E02B7">
      <w:pPr>
        <w:pStyle w:val="Lijstalinea"/>
        <w:ind w:left="1080"/>
      </w:pPr>
      <w:r>
        <w:t>Dit heeft tot gevolg dat de wethouder Bredemeijer het idee opgevat heeft alles samen te voegen en gelijkertijd aan te bieden aan de gemeenteraad.</w:t>
      </w:r>
    </w:p>
    <w:p w:rsidR="009B1E26" w:rsidRDefault="009B1E26" w:rsidP="007E02B7">
      <w:pPr>
        <w:pStyle w:val="Lijstalinea"/>
        <w:ind w:left="1080"/>
      </w:pPr>
      <w:r>
        <w:t>De eerste actie hiervoor is dat er een gezamenlijke bespreking gepland is met de afdeling DSO, de wethouder Bredemeijer en Vincent.</w:t>
      </w:r>
    </w:p>
    <w:p w:rsidR="009B1E26" w:rsidRDefault="009B1E26" w:rsidP="007E02B7">
      <w:pPr>
        <w:pStyle w:val="Lijstalinea"/>
        <w:ind w:left="1080"/>
        <w:rPr>
          <w:b/>
        </w:rPr>
      </w:pPr>
      <w:r w:rsidRPr="007D2D28">
        <w:rPr>
          <w:b/>
        </w:rPr>
        <w:t xml:space="preserve">Uitgangspunt/doel is dat dit plan cq plannen ingediend word(t)en voor de zomer cq uiterlijk  herfst 2023. </w:t>
      </w:r>
    </w:p>
    <w:p w:rsidR="007D2D28" w:rsidRDefault="007D2D28" w:rsidP="007D2D28">
      <w:pPr>
        <w:pStyle w:val="Lijstalinea"/>
        <w:rPr>
          <w:b/>
        </w:rPr>
      </w:pPr>
    </w:p>
    <w:p w:rsidR="007D2D28" w:rsidRDefault="007D2D28" w:rsidP="007D2D28">
      <w:pPr>
        <w:pStyle w:val="Lijstalinea"/>
        <w:numPr>
          <w:ilvl w:val="0"/>
          <w:numId w:val="2"/>
        </w:numPr>
        <w:rPr>
          <w:b/>
        </w:rPr>
      </w:pPr>
      <w:r>
        <w:rPr>
          <w:b/>
        </w:rPr>
        <w:lastRenderedPageBreak/>
        <w:t>Mogelijkheden voor zandsuppletie Zuiderstrand de komende jaren (Vincent)</w:t>
      </w:r>
    </w:p>
    <w:p w:rsidR="007D2D28" w:rsidRDefault="007D2D28" w:rsidP="007D2D28">
      <w:pPr>
        <w:pStyle w:val="Lijstalinea"/>
        <w:ind w:left="1080"/>
      </w:pPr>
      <w:r>
        <w:t xml:space="preserve">Deze mogelijkheden zullen waarschijnlijk pas </w:t>
      </w:r>
      <w:r w:rsidR="000360F7">
        <w:t>reëel</w:t>
      </w:r>
      <w:r>
        <w:t xml:space="preserve"> worden in de jaren 2025/207.</w:t>
      </w:r>
    </w:p>
    <w:p w:rsidR="007D2D28" w:rsidRDefault="007D2D28" w:rsidP="007D2D28">
      <w:pPr>
        <w:pStyle w:val="Lijstalinea"/>
        <w:ind w:left="1080"/>
      </w:pPr>
      <w:r>
        <w:t>Het voornaamste uitgangspunt van Rijkswaterstaat blijft allereerst de veiligheid voor het achterland en dan pas de mogelijkheden voor recreatie.</w:t>
      </w:r>
    </w:p>
    <w:p w:rsidR="007D2D28" w:rsidRDefault="007D2D28" w:rsidP="007D2D28">
      <w:pPr>
        <w:pStyle w:val="Lijstalinea"/>
        <w:ind w:left="1080"/>
      </w:pPr>
      <w:r>
        <w:t xml:space="preserve">Zij monitoren </w:t>
      </w:r>
      <w:r w:rsidR="00A205E9">
        <w:t xml:space="preserve">regelmatig </w:t>
      </w:r>
      <w:r>
        <w:t>wel de bewegingen van het strand en de duinen, doch constateren tot op heden dat er voldoende zand hiervoor (veiligheid voor het achterland) aanwezig is, zeker vwb het natte zand gedeelte.</w:t>
      </w:r>
    </w:p>
    <w:p w:rsidR="00A205E9" w:rsidRDefault="00A205E9" w:rsidP="007D2D28">
      <w:pPr>
        <w:pStyle w:val="Lijstalinea"/>
        <w:ind w:left="1080"/>
      </w:pPr>
      <w:r>
        <w:t>Vincent houdt vinger aan de pols bij zijn overleggen met Rijkswaterstaat.</w:t>
      </w:r>
    </w:p>
    <w:p w:rsidR="00A205E9" w:rsidRDefault="00A205E9" w:rsidP="007D2D28">
      <w:pPr>
        <w:pStyle w:val="Lijstalinea"/>
        <w:ind w:left="1080"/>
      </w:pPr>
    </w:p>
    <w:p w:rsidR="00A205E9" w:rsidRPr="00DB286A" w:rsidRDefault="00A205E9" w:rsidP="007D2D28">
      <w:pPr>
        <w:pStyle w:val="Lijstalinea"/>
        <w:ind w:left="1080"/>
        <w:rPr>
          <w:b/>
        </w:rPr>
      </w:pPr>
      <w:r w:rsidRPr="00DB286A">
        <w:rPr>
          <w:b/>
        </w:rPr>
        <w:t>Het idee om het teveel aan zand bij paviljoen La Cantina te verplaatsen met vrachtwagens naar het strand van Kijkduin Bad is niet levensvatbaar.</w:t>
      </w:r>
    </w:p>
    <w:p w:rsidR="00A205E9" w:rsidRDefault="00A205E9" w:rsidP="007D2D28">
      <w:pPr>
        <w:pStyle w:val="Lijstalinea"/>
        <w:ind w:left="1080"/>
      </w:pPr>
      <w:r>
        <w:t xml:space="preserve">Allereerst is er toestemming nodig van Rijkswaterstaat, ten tweede is de hoeveelheid zand te weinig en ten derde is er geen inzicht in de kosten, doch waarschijnlijk zijn deze veel te </w:t>
      </w:r>
      <w:r w:rsidR="000360F7">
        <w:t xml:space="preserve">hoog. </w:t>
      </w:r>
      <w:r>
        <w:t xml:space="preserve">Tevens denkt men dat het zand na een storm weer terug is bij La Cantina. Besloten is dit niet te doen. </w:t>
      </w:r>
    </w:p>
    <w:p w:rsidR="00A205E9" w:rsidRDefault="00A205E9" w:rsidP="007D2D28">
      <w:pPr>
        <w:pStyle w:val="Lijstalinea"/>
        <w:ind w:left="1080"/>
      </w:pPr>
    </w:p>
    <w:p w:rsidR="00A205E9" w:rsidRPr="00DB286A" w:rsidRDefault="00A205E9" w:rsidP="00A205E9">
      <w:pPr>
        <w:pStyle w:val="Lijstalinea"/>
        <w:numPr>
          <w:ilvl w:val="0"/>
          <w:numId w:val="2"/>
        </w:numPr>
        <w:rPr>
          <w:b/>
        </w:rPr>
      </w:pPr>
      <w:r w:rsidRPr="00DB286A">
        <w:rPr>
          <w:b/>
        </w:rPr>
        <w:t>Voltooiing Stroomsterkte verhoging paviljoen Zuiderstrand</w:t>
      </w:r>
      <w:r w:rsidR="00DB286A">
        <w:rPr>
          <w:b/>
        </w:rPr>
        <w:t xml:space="preserve"> (Dave)</w:t>
      </w:r>
    </w:p>
    <w:p w:rsidR="00A205E9" w:rsidRPr="00DB286A" w:rsidRDefault="00A205E9" w:rsidP="00A205E9">
      <w:pPr>
        <w:pStyle w:val="Lijstalinea"/>
        <w:ind w:left="1080"/>
        <w:rPr>
          <w:b/>
        </w:rPr>
      </w:pPr>
      <w:r w:rsidRPr="00DB286A">
        <w:rPr>
          <w:b/>
        </w:rPr>
        <w:t>Paviljoens Zuid en de Kwartel/Kookaburra</w:t>
      </w:r>
    </w:p>
    <w:p w:rsidR="00A205E9" w:rsidRDefault="00A205E9" w:rsidP="00A205E9">
      <w:pPr>
        <w:pStyle w:val="Lijstalinea"/>
        <w:ind w:left="1080"/>
      </w:pPr>
      <w:r>
        <w:t xml:space="preserve">Helaas is het graven van de kabel </w:t>
      </w:r>
      <w:r w:rsidR="000360F7">
        <w:t xml:space="preserve">gestopt </w:t>
      </w:r>
      <w:r>
        <w:t xml:space="preserve">na 1 dag door Stedin. Reden het tegenkomen op het te graven traject van de </w:t>
      </w:r>
      <w:r w:rsidR="00DB286A">
        <w:t>plant de duizendpoot. Er wordt in overleg met groenbeheer gekeken hoe men nu verder kan gaan met de graafwerkzaamheden.</w:t>
      </w:r>
    </w:p>
    <w:p w:rsidR="00DB286A" w:rsidRDefault="00DB286A" w:rsidP="00A205E9">
      <w:pPr>
        <w:pStyle w:val="Lijstalinea"/>
        <w:ind w:left="1080"/>
      </w:pPr>
    </w:p>
    <w:p w:rsidR="00DB286A" w:rsidRPr="00DB286A" w:rsidRDefault="00DB286A" w:rsidP="00A205E9">
      <w:pPr>
        <w:pStyle w:val="Lijstalinea"/>
        <w:ind w:left="1080"/>
        <w:rPr>
          <w:b/>
        </w:rPr>
      </w:pPr>
      <w:r w:rsidRPr="00DB286A">
        <w:rPr>
          <w:b/>
        </w:rPr>
        <w:t>Nagekomen bericht:</w:t>
      </w:r>
    </w:p>
    <w:p w:rsidR="00DB286A" w:rsidRDefault="00DB286A" w:rsidP="00A205E9">
      <w:pPr>
        <w:pStyle w:val="Lijstalinea"/>
        <w:ind w:left="1080"/>
      </w:pPr>
      <w:r>
        <w:t>Men heeft een oplossing gevonden voor het probleem van de duizendpoot en gaat starten as maandag. Totale duur van de werkzaamheden 4 tot 5 weken.</w:t>
      </w:r>
    </w:p>
    <w:p w:rsidR="007D2D28" w:rsidRPr="007D2D28" w:rsidRDefault="007D2D28" w:rsidP="007D2D28">
      <w:pPr>
        <w:pStyle w:val="Lijstalinea"/>
        <w:ind w:left="1080"/>
      </w:pPr>
    </w:p>
    <w:p w:rsidR="009B1E26" w:rsidRPr="00DB286A" w:rsidRDefault="00DB286A" w:rsidP="007E02B7">
      <w:pPr>
        <w:pStyle w:val="Lijstalinea"/>
        <w:ind w:left="1080"/>
        <w:rPr>
          <w:b/>
        </w:rPr>
      </w:pPr>
      <w:r w:rsidRPr="00DB286A">
        <w:rPr>
          <w:b/>
        </w:rPr>
        <w:t>Paviljoens Titus en La Parade</w:t>
      </w:r>
    </w:p>
    <w:p w:rsidR="00DB286A" w:rsidRDefault="00DB286A" w:rsidP="007E02B7">
      <w:pPr>
        <w:pStyle w:val="Lijstalinea"/>
        <w:ind w:left="1080"/>
      </w:pPr>
      <w:r>
        <w:t>Stedin heeft zijn werk gedaan, dus nu kunnen de installateurs van Titus en La Parade aan het werk om hun paviljoens hierop aan te sluiten.</w:t>
      </w:r>
    </w:p>
    <w:p w:rsidR="00DB286A" w:rsidRDefault="00DB286A" w:rsidP="007E02B7">
      <w:pPr>
        <w:pStyle w:val="Lijstalinea"/>
        <w:ind w:left="1080"/>
      </w:pPr>
    </w:p>
    <w:p w:rsidR="00DB286A" w:rsidRPr="00F55D7F" w:rsidRDefault="00DB286A" w:rsidP="00DB286A">
      <w:pPr>
        <w:pStyle w:val="Lijstalinea"/>
        <w:numPr>
          <w:ilvl w:val="0"/>
          <w:numId w:val="2"/>
        </w:numPr>
        <w:rPr>
          <w:b/>
        </w:rPr>
      </w:pPr>
      <w:r w:rsidRPr="00F55D7F">
        <w:rPr>
          <w:b/>
        </w:rPr>
        <w:t>Emissieloos bevoorraden en centrale inzameling gescheiden afval Zuiderstrand (Bas)</w:t>
      </w:r>
    </w:p>
    <w:p w:rsidR="00DB286A" w:rsidRDefault="0092107D" w:rsidP="00DB286A">
      <w:pPr>
        <w:pStyle w:val="Lijstalinea"/>
        <w:ind w:left="1080"/>
      </w:pPr>
      <w:r>
        <w:t>Wilfred geeft aan dat er in 2022 elektrisch werd opgehaald, doch dat het bakkensysteem echter niet werkte</w:t>
      </w:r>
      <w:r w:rsidR="009A57BD">
        <w:t xml:space="preserve">. </w:t>
      </w:r>
      <w:r>
        <w:t>Ook wordt het restafval niet meer elektrisch o</w:t>
      </w:r>
      <w:r w:rsidR="009A57BD">
        <w:t>p</w:t>
      </w:r>
      <w:r>
        <w:t>gehaald, de kliko’s wel.</w:t>
      </w:r>
    </w:p>
    <w:p w:rsidR="009B1E26" w:rsidRDefault="009A57BD" w:rsidP="007E02B7">
      <w:pPr>
        <w:pStyle w:val="Lijstalinea"/>
        <w:ind w:left="1080"/>
      </w:pPr>
      <w:r>
        <w:t>De Gemeente Den Haag is gestopt met het geven van subsidie op dit project, waardoor de prijs omhoog gaat. Merkwaardig want wethouder Arjan Kapteins heeft groot</w:t>
      </w:r>
      <w:r w:rsidR="00F55D7F">
        <w:t>s</w:t>
      </w:r>
      <w:r>
        <w:t xml:space="preserve"> een plan gepresenteerd om de gehele kuststrook stikstof vrij te maken.</w:t>
      </w:r>
    </w:p>
    <w:p w:rsidR="00F55D7F" w:rsidRDefault="00F55D7F" w:rsidP="007E02B7">
      <w:pPr>
        <w:pStyle w:val="Lijstalinea"/>
        <w:ind w:left="1080"/>
        <w:rPr>
          <w:b/>
        </w:rPr>
      </w:pPr>
      <w:r w:rsidRPr="00F55D7F">
        <w:rPr>
          <w:b/>
        </w:rPr>
        <w:t>Vincent duikt erin hoe</w:t>
      </w:r>
      <w:r>
        <w:rPr>
          <w:b/>
        </w:rPr>
        <w:t xml:space="preserve"> </w:t>
      </w:r>
      <w:r w:rsidRPr="00F55D7F">
        <w:rPr>
          <w:b/>
        </w:rPr>
        <w:t>ver men hiermee is.</w:t>
      </w:r>
    </w:p>
    <w:p w:rsidR="00F55D7F" w:rsidRDefault="00F55D7F" w:rsidP="007E02B7">
      <w:pPr>
        <w:pStyle w:val="Lijstalinea"/>
        <w:ind w:left="1080"/>
        <w:rPr>
          <w:b/>
        </w:rPr>
      </w:pPr>
    </w:p>
    <w:p w:rsidR="00F55D7F" w:rsidRDefault="00F55D7F" w:rsidP="00F55D7F">
      <w:pPr>
        <w:pStyle w:val="Lijstalinea"/>
        <w:numPr>
          <w:ilvl w:val="0"/>
          <w:numId w:val="2"/>
        </w:numPr>
        <w:rPr>
          <w:b/>
        </w:rPr>
      </w:pPr>
      <w:r>
        <w:rPr>
          <w:b/>
        </w:rPr>
        <w:t>Afspraak voor kennismaking bestuur vvs Zuiderstrand met verantwoordelijk wethouder Hilbert Bredemeijer (John)</w:t>
      </w:r>
    </w:p>
    <w:p w:rsidR="00F55D7F" w:rsidRDefault="00F55D7F" w:rsidP="00F55D7F">
      <w:pPr>
        <w:pStyle w:val="Lijstalinea"/>
        <w:ind w:left="1080"/>
      </w:pPr>
      <w:r w:rsidRPr="00F55D7F">
        <w:t>Deze afspraak is nog niet gemaakt door John</w:t>
      </w:r>
      <w:r>
        <w:t xml:space="preserve">, tenminste er is door hem nog geen datum </w:t>
      </w:r>
      <w:r w:rsidR="000360F7">
        <w:t xml:space="preserve">doorgegeven. </w:t>
      </w:r>
    </w:p>
    <w:p w:rsidR="00F55D7F" w:rsidRDefault="00F55D7F" w:rsidP="00F55D7F">
      <w:pPr>
        <w:pStyle w:val="Lijstalinea"/>
        <w:ind w:left="1080"/>
      </w:pPr>
      <w:r>
        <w:t xml:space="preserve">Vincent geeft aan dat deze kennismaking afspraak ook gebruik kan worden door het bestuur om hun visie over diverse zaken zoals verduurzaming, jaarrond, </w:t>
      </w:r>
      <w:r w:rsidR="00025CFD">
        <w:t xml:space="preserve">nationaal park </w:t>
      </w:r>
      <w:r w:rsidR="00025CFD">
        <w:lastRenderedPageBreak/>
        <w:t xml:space="preserve">Hollandse Duinen, </w:t>
      </w:r>
      <w:r>
        <w:t xml:space="preserve">jaarlijkse promotiebijdrage paviljoens Zuiderstrand etc. in relatie tot het evenementenbudget voor Kijkduin </w:t>
      </w:r>
      <w:r w:rsidR="000360F7">
        <w:t xml:space="preserve">Bad </w:t>
      </w:r>
      <w:r>
        <w:t xml:space="preserve">te geven en te horen wat de wethouder voor visie cq </w:t>
      </w:r>
      <w:r w:rsidR="000360F7">
        <w:t>ideeën</w:t>
      </w:r>
      <w:r>
        <w:t xml:space="preserve"> hierover heeft.</w:t>
      </w:r>
    </w:p>
    <w:p w:rsidR="001B5ADC" w:rsidRDefault="001B5ADC" w:rsidP="00F55D7F">
      <w:pPr>
        <w:pStyle w:val="Lijstalinea"/>
        <w:ind w:left="1080"/>
        <w:rPr>
          <w:b/>
        </w:rPr>
      </w:pPr>
      <w:r w:rsidRPr="001B5ADC">
        <w:rPr>
          <w:b/>
        </w:rPr>
        <w:t>John wordt gevraagd met spoed deze afspraak voor een kennismaking te plannen.</w:t>
      </w:r>
    </w:p>
    <w:p w:rsidR="001B5ADC" w:rsidRDefault="001B5ADC" w:rsidP="00F55D7F">
      <w:pPr>
        <w:pStyle w:val="Lijstalinea"/>
        <w:ind w:left="1080"/>
        <w:rPr>
          <w:b/>
        </w:rPr>
      </w:pPr>
    </w:p>
    <w:p w:rsidR="001B5ADC" w:rsidRDefault="001B5ADC" w:rsidP="001B5ADC">
      <w:pPr>
        <w:pStyle w:val="Lijstalinea"/>
        <w:numPr>
          <w:ilvl w:val="0"/>
          <w:numId w:val="2"/>
        </w:numPr>
        <w:rPr>
          <w:b/>
        </w:rPr>
      </w:pPr>
      <w:r>
        <w:rPr>
          <w:b/>
        </w:rPr>
        <w:t xml:space="preserve">Besteding reservering jaarlijkse promotiebijdrage door paviljoens </w:t>
      </w:r>
      <w:r w:rsidRPr="001B5ADC">
        <w:rPr>
          <w:b/>
        </w:rPr>
        <w:t>Zuiderstrand</w:t>
      </w:r>
      <w:r>
        <w:rPr>
          <w:b/>
        </w:rPr>
        <w:t xml:space="preserve"> </w:t>
      </w:r>
      <w:r w:rsidRPr="001B5ADC">
        <w:rPr>
          <w:b/>
        </w:rPr>
        <w:t>(Vincent)</w:t>
      </w:r>
    </w:p>
    <w:p w:rsidR="001B5ADC" w:rsidRDefault="001B5ADC" w:rsidP="001B5ADC">
      <w:pPr>
        <w:pStyle w:val="Lijstalinea"/>
        <w:ind w:left="1080"/>
      </w:pPr>
      <w:r>
        <w:t>Deze promotiebijdrage door de paviljoens Zuiderstrand is de afgelopen jaren niet naar de Stichting Beachresort Kijkduin (al enige jaren opgeheven) overgemaakt en staat dus nog ergens gereserveerd.</w:t>
      </w:r>
    </w:p>
    <w:p w:rsidR="001B5ADC" w:rsidRDefault="000360F7" w:rsidP="001B5ADC">
      <w:pPr>
        <w:pStyle w:val="Lijstalinea"/>
        <w:ind w:left="1080"/>
      </w:pPr>
      <w:r>
        <w:t>Het bestuur stelt dat de marketing van de paviljoens op het Zuiderstrand (behalve de 8 paviljoens op Kijkduin Bad,  zie hiervoor ook agendapunt 6 Evenementenbudget Kijkduin Bad)) of 13 paviljoens niet goed behartigd worden.</w:t>
      </w:r>
    </w:p>
    <w:p w:rsidR="0084709B" w:rsidRDefault="001B5ADC" w:rsidP="001B5ADC">
      <w:pPr>
        <w:pStyle w:val="Lijstalinea"/>
        <w:ind w:left="1080"/>
      </w:pPr>
      <w:r>
        <w:t xml:space="preserve">Deze worden nu </w:t>
      </w:r>
      <w:r w:rsidR="000360F7">
        <w:t xml:space="preserve">zelf </w:t>
      </w:r>
      <w:r>
        <w:t>ter hand genomen do</w:t>
      </w:r>
      <w:r w:rsidR="0084709B">
        <w:t>or ondermeer een nieuwe website vvs Zuiderstrand.</w:t>
      </w:r>
    </w:p>
    <w:p w:rsidR="001B5ADC" w:rsidRDefault="001B5ADC" w:rsidP="001B5ADC">
      <w:pPr>
        <w:pStyle w:val="Lijstalinea"/>
        <w:ind w:left="1080"/>
      </w:pPr>
      <w:r>
        <w:t xml:space="preserve"> De vraag van het bestuur is of het gereserveerde bedrag aan promotiekosten niet ter beschikking gesteld </w:t>
      </w:r>
      <w:r w:rsidR="0084709B">
        <w:t xml:space="preserve">kan </w:t>
      </w:r>
      <w:r>
        <w:t>worden voor de kosten voor het ontwikkelingen en bijhouden van deze site.</w:t>
      </w:r>
    </w:p>
    <w:p w:rsidR="0084709B" w:rsidRDefault="0084709B" w:rsidP="001B5ADC">
      <w:pPr>
        <w:pStyle w:val="Lijstalinea"/>
        <w:ind w:left="1080"/>
      </w:pPr>
      <w:r>
        <w:t>Vincent geeft aan dat dit ook een goed agendapunt is voor het kennismaking gesprek met wethouder Bredemeijer.</w:t>
      </w:r>
    </w:p>
    <w:p w:rsidR="0084709B" w:rsidRDefault="0084709B" w:rsidP="001B5ADC">
      <w:pPr>
        <w:pStyle w:val="Lijstalinea"/>
        <w:ind w:left="1080"/>
      </w:pPr>
    </w:p>
    <w:p w:rsidR="0084709B" w:rsidRDefault="0084709B" w:rsidP="0084709B">
      <w:pPr>
        <w:pStyle w:val="Lijstalinea"/>
        <w:numPr>
          <w:ilvl w:val="0"/>
          <w:numId w:val="1"/>
        </w:numPr>
      </w:pPr>
      <w:r w:rsidRPr="0084709B">
        <w:rPr>
          <w:b/>
        </w:rPr>
        <w:t>Terugblik Prijsaanpassing en 10 Jaar Verlenging pachtcontracten in december 2022 (Theo)</w:t>
      </w:r>
      <w:r>
        <w:t xml:space="preserve"> Vincent geeft aan dat ieder paviljoen/verenging heeft getekend, weliswaar soms op oudejaarsdag. Hij heeft veel gesprekken moeten voeren met de diverse strandpaviljoenhouders, veelal over de prijsverhoging. De nieuwe pachtprijs is de komende 10 jaar vast, veranderd niet, buiten de jaarlijkse indexatie.</w:t>
      </w:r>
    </w:p>
    <w:p w:rsidR="0084709B" w:rsidRDefault="0084709B" w:rsidP="0084709B">
      <w:pPr>
        <w:pStyle w:val="Lijstalinea"/>
      </w:pPr>
    </w:p>
    <w:p w:rsidR="0084709B" w:rsidRPr="005F13AD" w:rsidRDefault="00AC1D13" w:rsidP="00333646">
      <w:pPr>
        <w:pStyle w:val="Lijstalinea"/>
        <w:numPr>
          <w:ilvl w:val="0"/>
          <w:numId w:val="1"/>
        </w:numPr>
        <w:spacing w:after="0"/>
        <w:rPr>
          <w:b/>
        </w:rPr>
      </w:pPr>
      <w:r w:rsidRPr="005F13AD">
        <w:rPr>
          <w:b/>
        </w:rPr>
        <w:t>Evenementenbudget Kijkduin (John)</w:t>
      </w:r>
      <w:r w:rsidR="00333646" w:rsidRPr="005F13AD">
        <w:rPr>
          <w:b/>
        </w:rPr>
        <w:t xml:space="preserve"> </w:t>
      </w:r>
    </w:p>
    <w:p w:rsidR="00333646" w:rsidRDefault="00333646" w:rsidP="00333646">
      <w:pPr>
        <w:pStyle w:val="Lijstalinea"/>
      </w:pPr>
      <w:r>
        <w:t xml:space="preserve">Volgens informatie van John wordt momenteel een stichting hiervoor opgericht. Voorzitter wordt Heino Walbroek en John penningmeester. Dave is namens het stadsdeel Loosduinen hierbij berokken. De </w:t>
      </w:r>
      <w:r w:rsidR="000360F7">
        <w:t>financiën</w:t>
      </w:r>
      <w:r>
        <w:t xml:space="preserve"> van de stichting worden gecontroleerd door de gemeente Den Haag.</w:t>
      </w:r>
    </w:p>
    <w:p w:rsidR="00333646" w:rsidRDefault="00333646" w:rsidP="00333646">
      <w:pPr>
        <w:pStyle w:val="Lijstalinea"/>
      </w:pPr>
      <w:r>
        <w:t>Betrokken bij deze stichting zijn de 8 paviljoens gelegen op het zuiderstrand aan Kijkduin Bad (John), de Boulevard Horeca en winkelcentrum (Woody Lourens), het NH Hotel, de Ontwikkelaar van Nieuw Kijkduin (de Fred), Roompot Park en de Bewoners van Nieuw Kijkduin.</w:t>
      </w:r>
    </w:p>
    <w:p w:rsidR="00333646" w:rsidRDefault="00333646" w:rsidP="00333646">
      <w:pPr>
        <w:pStyle w:val="Lijstalinea"/>
      </w:pPr>
    </w:p>
    <w:p w:rsidR="00333646" w:rsidRPr="005F13AD" w:rsidRDefault="00333646" w:rsidP="00333646">
      <w:pPr>
        <w:pStyle w:val="Lijstalinea"/>
        <w:numPr>
          <w:ilvl w:val="0"/>
          <w:numId w:val="1"/>
        </w:numPr>
        <w:rPr>
          <w:b/>
        </w:rPr>
      </w:pPr>
      <w:r w:rsidRPr="005F13AD">
        <w:rPr>
          <w:b/>
        </w:rPr>
        <w:t>Nationaal Park Hollandse Duinen (Dave)</w:t>
      </w:r>
    </w:p>
    <w:p w:rsidR="00025CFD" w:rsidRDefault="000360F7" w:rsidP="00333646">
      <w:pPr>
        <w:pStyle w:val="Lijstalinea"/>
      </w:pPr>
      <w:r>
        <w:t xml:space="preserve">Voor </w:t>
      </w:r>
      <w:r w:rsidR="00025CFD">
        <w:t>de gemeente Den Haag vallen hieronder het Zwarte Pad, Westduinen en Solleveld.</w:t>
      </w:r>
    </w:p>
    <w:p w:rsidR="00025CFD" w:rsidRDefault="00025CFD" w:rsidP="00333646">
      <w:pPr>
        <w:pStyle w:val="Lijstalinea"/>
      </w:pPr>
      <w:r>
        <w:t xml:space="preserve"> De diverse milieubewegingen (zoals de stichting  Duinbehoud) zijn hierin ruim vertegenwoordigd en zijn aanwezig in de diverse </w:t>
      </w:r>
      <w:r w:rsidR="000360F7">
        <w:t xml:space="preserve">vergaderingen. </w:t>
      </w:r>
      <w:r>
        <w:t>In de laatste vergadering zijn zij begonnen over emissieloze st</w:t>
      </w:r>
      <w:r w:rsidR="0089698D">
        <w:t>randen en duinen en het verwijderen van het HHRS Delfland pad en dit teruggeven aan de natuur.</w:t>
      </w:r>
    </w:p>
    <w:p w:rsidR="00025CFD" w:rsidRDefault="00025CFD" w:rsidP="00333646">
      <w:pPr>
        <w:pStyle w:val="Lijstalinea"/>
      </w:pPr>
      <w:r>
        <w:lastRenderedPageBreak/>
        <w:t>Het merkwaardige feit doet zich voor dat wij, de vvs Zuiderstrand en de vvs Scheveningen/Zwarte Pad als direct belanghebbenden niet direct vertegenwoordigd zijn, waardo</w:t>
      </w:r>
      <w:r w:rsidR="005F13AD">
        <w:t>o</w:t>
      </w:r>
      <w:r>
        <w:t xml:space="preserve">r de diverse milieubewegingen/partijen </w:t>
      </w:r>
      <w:r w:rsidR="005F13AD">
        <w:t xml:space="preserve">momenteel </w:t>
      </w:r>
      <w:r>
        <w:t>vrij spel hebben.</w:t>
      </w:r>
    </w:p>
    <w:p w:rsidR="00025CFD" w:rsidRPr="005F13AD" w:rsidRDefault="00025CFD" w:rsidP="00333646">
      <w:pPr>
        <w:pStyle w:val="Lijstalinea"/>
        <w:rPr>
          <w:b/>
        </w:rPr>
      </w:pPr>
      <w:r w:rsidRPr="005F13AD">
        <w:rPr>
          <w:b/>
        </w:rPr>
        <w:t>Dave neemt actie om voor elkaar te krijgen dat wij als vvs’en een plaats krijgen.</w:t>
      </w:r>
    </w:p>
    <w:p w:rsidR="00025CFD" w:rsidRPr="005F13AD" w:rsidRDefault="00025CFD" w:rsidP="00333646">
      <w:pPr>
        <w:pStyle w:val="Lijstalinea"/>
        <w:rPr>
          <w:b/>
        </w:rPr>
      </w:pPr>
    </w:p>
    <w:p w:rsidR="00025CFD" w:rsidRPr="005F13AD" w:rsidRDefault="00025CFD" w:rsidP="00025CFD">
      <w:pPr>
        <w:pStyle w:val="Lijstalinea"/>
        <w:numPr>
          <w:ilvl w:val="0"/>
          <w:numId w:val="1"/>
        </w:numPr>
        <w:rPr>
          <w:b/>
        </w:rPr>
      </w:pPr>
      <w:r w:rsidRPr="005F13AD">
        <w:rPr>
          <w:b/>
        </w:rPr>
        <w:t xml:space="preserve">Actieplan de Kust </w:t>
      </w:r>
      <w:r w:rsidR="00A11298">
        <w:rPr>
          <w:b/>
        </w:rPr>
        <w:t>van de Gemeente Den Haag.</w:t>
      </w:r>
      <w:r w:rsidRPr="005F13AD">
        <w:rPr>
          <w:b/>
        </w:rPr>
        <w:t>(Dave)</w:t>
      </w:r>
    </w:p>
    <w:p w:rsidR="00025CFD" w:rsidRDefault="005F13AD" w:rsidP="00025CFD">
      <w:pPr>
        <w:pStyle w:val="Lijstalinea"/>
      </w:pPr>
      <w:r>
        <w:t>Dit betreft de veiligheid in Scheveningen/Zwarte Pad en Kijkduin/Zuiderstrand.</w:t>
      </w:r>
    </w:p>
    <w:p w:rsidR="00A11298" w:rsidRDefault="005F13AD" w:rsidP="00025CFD">
      <w:pPr>
        <w:pStyle w:val="Lijstalinea"/>
      </w:pPr>
      <w:r>
        <w:t>Voor 2023 is hier budget voor vrijgemaakt</w:t>
      </w:r>
      <w:r w:rsidR="00A11298">
        <w:t xml:space="preserve"> door de Gemeente Den Haag (dus niet meer door stadsdeel Loosduinen zoals het was). Ons project gastheren/gastvrouwen Zuiderstrand valt dus voortaan hieronder. </w:t>
      </w:r>
    </w:p>
    <w:p w:rsidR="005F13AD" w:rsidRDefault="00A11298" w:rsidP="00025CFD">
      <w:pPr>
        <w:pStyle w:val="Lijstalinea"/>
      </w:pPr>
      <w:r>
        <w:t>Dave probeert een veiligheidsoverleg met de bewoners van Kijkduin Bad op te zetten.</w:t>
      </w:r>
    </w:p>
    <w:p w:rsidR="00A11298" w:rsidRDefault="00A11298" w:rsidP="00025CFD">
      <w:pPr>
        <w:pStyle w:val="Lijstalinea"/>
      </w:pPr>
      <w:r>
        <w:t>Ook de inzet van de Intro medewerkers voor traffic control bij hogere temperaturen gaat onder dit budget vallen.</w:t>
      </w:r>
    </w:p>
    <w:p w:rsidR="00A11298" w:rsidRDefault="00A11298" w:rsidP="00025CFD">
      <w:pPr>
        <w:pStyle w:val="Lijstalinea"/>
      </w:pPr>
      <w:r>
        <w:t>Tevens is er een crowdcontrol manager en team aangesteld. Deze is bezig met een parkeer wegwijs systeem voor de garages en parkeerplaatsen op te zetten</w:t>
      </w:r>
    </w:p>
    <w:p w:rsidR="00333646" w:rsidRDefault="00333646" w:rsidP="00333646">
      <w:pPr>
        <w:pStyle w:val="Lijstalinea"/>
      </w:pPr>
    </w:p>
    <w:p w:rsidR="00333646" w:rsidRPr="0089698D" w:rsidRDefault="00333646" w:rsidP="00333646">
      <w:pPr>
        <w:pStyle w:val="Lijstalinea"/>
        <w:numPr>
          <w:ilvl w:val="0"/>
          <w:numId w:val="1"/>
        </w:numPr>
        <w:rPr>
          <w:b/>
        </w:rPr>
      </w:pPr>
      <w:r w:rsidRPr="0089698D">
        <w:rPr>
          <w:b/>
        </w:rPr>
        <w:t>WVTTK/Rondvraag</w:t>
      </w:r>
    </w:p>
    <w:p w:rsidR="00A11298" w:rsidRDefault="00A11298" w:rsidP="00A11298">
      <w:pPr>
        <w:pStyle w:val="Lijstalinea"/>
        <w:rPr>
          <w:b/>
        </w:rPr>
      </w:pPr>
      <w:r w:rsidRPr="0089698D">
        <w:rPr>
          <w:b/>
        </w:rPr>
        <w:t>Dave</w:t>
      </w:r>
      <w:r w:rsidR="0089698D">
        <w:rPr>
          <w:b/>
        </w:rPr>
        <w:t>:</w:t>
      </w:r>
    </w:p>
    <w:p w:rsidR="0089698D" w:rsidRPr="0089698D" w:rsidRDefault="0089698D" w:rsidP="00A11298">
      <w:pPr>
        <w:pStyle w:val="Lijstalinea"/>
        <w:rPr>
          <w:b/>
        </w:rPr>
      </w:pPr>
      <w:r>
        <w:rPr>
          <w:b/>
        </w:rPr>
        <w:t>De nieuwe directeur Stadsdeel Loosduinen</w:t>
      </w:r>
    </w:p>
    <w:p w:rsidR="00A11298" w:rsidRDefault="000360F7" w:rsidP="00A11298">
      <w:pPr>
        <w:pStyle w:val="Lijstalinea"/>
      </w:pPr>
      <w:r>
        <w:t>De nieuwe stadsdeel directeur Loosduinen is mevrouw Corine den Heijer</w:t>
      </w:r>
    </w:p>
    <w:p w:rsidR="00A11298" w:rsidRDefault="00A11298" w:rsidP="00A11298">
      <w:pPr>
        <w:pStyle w:val="Lijstalinea"/>
      </w:pPr>
    </w:p>
    <w:p w:rsidR="00A11298" w:rsidRPr="0089698D" w:rsidRDefault="00A11298" w:rsidP="00A11298">
      <w:pPr>
        <w:pStyle w:val="Lijstalinea"/>
        <w:rPr>
          <w:b/>
        </w:rPr>
      </w:pPr>
      <w:r w:rsidRPr="0089698D">
        <w:rPr>
          <w:b/>
        </w:rPr>
        <w:t>De nieuwe servicekosten factuur</w:t>
      </w:r>
    </w:p>
    <w:p w:rsidR="00A11298" w:rsidRDefault="00A11298" w:rsidP="00A11298">
      <w:pPr>
        <w:pStyle w:val="Lijstalinea"/>
      </w:pPr>
      <w:r>
        <w:t>Nog geen terugkoppeling gehad van de medewerker die alles aan het uitzoeken is.</w:t>
      </w:r>
    </w:p>
    <w:p w:rsidR="00A11298" w:rsidRDefault="00A11298" w:rsidP="00A11298">
      <w:pPr>
        <w:pStyle w:val="Lijstalinea"/>
      </w:pPr>
    </w:p>
    <w:p w:rsidR="00A11298" w:rsidRPr="0089698D" w:rsidRDefault="00A11298" w:rsidP="00A11298">
      <w:pPr>
        <w:pStyle w:val="Lijstalinea"/>
        <w:rPr>
          <w:b/>
        </w:rPr>
      </w:pPr>
      <w:r w:rsidRPr="0089698D">
        <w:rPr>
          <w:b/>
        </w:rPr>
        <w:t>De Bastaard Satijn rups</w:t>
      </w:r>
    </w:p>
    <w:p w:rsidR="00A11298" w:rsidRDefault="00A11298" w:rsidP="00A11298">
      <w:pPr>
        <w:pStyle w:val="Lijstalinea"/>
      </w:pPr>
      <w:r>
        <w:t>Dave regelt de komende week een bespreking</w:t>
      </w:r>
      <w:r w:rsidR="0089698D">
        <w:t>.</w:t>
      </w:r>
    </w:p>
    <w:p w:rsidR="0089698D" w:rsidRDefault="0089698D" w:rsidP="00A11298">
      <w:pPr>
        <w:pStyle w:val="Lijstalinea"/>
      </w:pPr>
    </w:p>
    <w:p w:rsidR="0089698D" w:rsidRPr="0089698D" w:rsidRDefault="0089698D" w:rsidP="00A11298">
      <w:pPr>
        <w:pStyle w:val="Lijstalinea"/>
        <w:rPr>
          <w:b/>
        </w:rPr>
      </w:pPr>
      <w:r w:rsidRPr="0089698D">
        <w:rPr>
          <w:b/>
        </w:rPr>
        <w:t>Nagekomen bericht:</w:t>
      </w:r>
    </w:p>
    <w:p w:rsidR="0089698D" w:rsidRDefault="0089698D" w:rsidP="00A11298">
      <w:pPr>
        <w:pStyle w:val="Lijstalinea"/>
      </w:pPr>
      <w:r>
        <w:t xml:space="preserve">Slag 1 is </w:t>
      </w:r>
      <w:r w:rsidR="000360F7">
        <w:t>al</w:t>
      </w:r>
      <w:r>
        <w:t xml:space="preserve"> gedaan door medewerkers van het HHRS Delfland.</w:t>
      </w:r>
    </w:p>
    <w:p w:rsidR="0089698D" w:rsidRDefault="0089698D" w:rsidP="00A11298">
      <w:pPr>
        <w:pStyle w:val="Lijstalinea"/>
      </w:pPr>
      <w:r>
        <w:t xml:space="preserve">De slagen 2 en 2A nog </w:t>
      </w:r>
      <w:r w:rsidR="000360F7">
        <w:t xml:space="preserve">niet. </w:t>
      </w:r>
    </w:p>
    <w:p w:rsidR="0089698D" w:rsidRDefault="0089698D" w:rsidP="00A11298">
      <w:pPr>
        <w:pStyle w:val="Lijstalinea"/>
      </w:pPr>
      <w:r w:rsidRPr="0089698D">
        <w:rPr>
          <w:b/>
        </w:rPr>
        <w:t xml:space="preserve">Dave neemt contact op met </w:t>
      </w:r>
      <w:r w:rsidR="000360F7" w:rsidRPr="0089698D">
        <w:rPr>
          <w:b/>
        </w:rPr>
        <w:t>CP</w:t>
      </w:r>
      <w:r w:rsidRPr="0089698D">
        <w:rPr>
          <w:b/>
        </w:rPr>
        <w:t xml:space="preserve"> HHRS Delfland</w:t>
      </w:r>
      <w:r>
        <w:t>.</w:t>
      </w:r>
    </w:p>
    <w:p w:rsidR="0089698D" w:rsidRDefault="0089698D" w:rsidP="00A11298">
      <w:pPr>
        <w:pStyle w:val="Lijstalinea"/>
      </w:pPr>
    </w:p>
    <w:p w:rsidR="0089698D" w:rsidRPr="0089698D" w:rsidRDefault="0089698D" w:rsidP="00A11298">
      <w:pPr>
        <w:pStyle w:val="Lijstalinea"/>
        <w:rPr>
          <w:b/>
        </w:rPr>
      </w:pPr>
      <w:r w:rsidRPr="0089698D">
        <w:rPr>
          <w:b/>
        </w:rPr>
        <w:t>Richard:</w:t>
      </w:r>
    </w:p>
    <w:p w:rsidR="0089698D" w:rsidRPr="0089698D" w:rsidRDefault="0089698D" w:rsidP="00A11298">
      <w:pPr>
        <w:pStyle w:val="Lijstalinea"/>
        <w:rPr>
          <w:b/>
        </w:rPr>
      </w:pPr>
      <w:r w:rsidRPr="0089698D">
        <w:rPr>
          <w:b/>
        </w:rPr>
        <w:t>Zijn de parkeerkosten verhoogd?</w:t>
      </w:r>
    </w:p>
    <w:p w:rsidR="0089698D" w:rsidRDefault="000360F7" w:rsidP="00A11298">
      <w:pPr>
        <w:pStyle w:val="Lijstalinea"/>
      </w:pPr>
      <w:r>
        <w:t>Ja,</w:t>
      </w:r>
      <w:r w:rsidR="0089698D">
        <w:t xml:space="preserve"> in geheel Den Haag, dus ook Loosduinen en Kijkduin worden de parkeerkosten verhoogd. Weliswaar niet allemaal tegelijkertijd doch het gaat gebeuren.</w:t>
      </w:r>
    </w:p>
    <w:p w:rsidR="00A9114E" w:rsidRDefault="0089698D" w:rsidP="00A11298">
      <w:pPr>
        <w:pStyle w:val="Lijstalinea"/>
      </w:pPr>
      <w:r>
        <w:t xml:space="preserve">Ook de </w:t>
      </w:r>
      <w:r w:rsidR="00A9114E">
        <w:t xml:space="preserve">kosten voor </w:t>
      </w:r>
      <w:r w:rsidR="000360F7">
        <w:t>het</w:t>
      </w:r>
      <w:r w:rsidR="00A9114E">
        <w:t xml:space="preserve"> </w:t>
      </w:r>
      <w:r>
        <w:t>park</w:t>
      </w:r>
      <w:r w:rsidR="000360F7">
        <w:t>eren</w:t>
      </w:r>
      <w:r w:rsidR="00A9114E">
        <w:t>/parkeerterrein</w:t>
      </w:r>
      <w:r>
        <w:t xml:space="preserve"> bij La Cantina gaan omhoog, ondanks de oude afspraak. Bijvullen mag van heden wel, dus de bruiloftfeesten kan je blijven </w:t>
      </w:r>
    </w:p>
    <w:p w:rsidR="0089698D" w:rsidRDefault="0089698D" w:rsidP="00A11298">
      <w:pPr>
        <w:pStyle w:val="Lijstalinea"/>
      </w:pPr>
      <w:r>
        <w:t>aannemen.</w:t>
      </w:r>
    </w:p>
    <w:p w:rsidR="00A9114E" w:rsidRDefault="00A9114E" w:rsidP="00A11298">
      <w:pPr>
        <w:pStyle w:val="Lijstalinea"/>
      </w:pPr>
    </w:p>
    <w:p w:rsidR="00A9114E" w:rsidRPr="00A9114E" w:rsidRDefault="00A9114E" w:rsidP="00A11298">
      <w:pPr>
        <w:pStyle w:val="Lijstalinea"/>
        <w:rPr>
          <w:b/>
        </w:rPr>
      </w:pPr>
      <w:r w:rsidRPr="00A9114E">
        <w:rPr>
          <w:b/>
        </w:rPr>
        <w:t xml:space="preserve">Zwarte </w:t>
      </w:r>
      <w:r w:rsidR="000360F7" w:rsidRPr="00A9114E">
        <w:rPr>
          <w:b/>
        </w:rPr>
        <w:t xml:space="preserve">strook </w:t>
      </w:r>
      <w:r w:rsidRPr="00A9114E">
        <w:rPr>
          <w:b/>
        </w:rPr>
        <w:t>langs slag</w:t>
      </w:r>
    </w:p>
    <w:p w:rsidR="00A9114E" w:rsidRDefault="00A9114E" w:rsidP="00A11298">
      <w:pPr>
        <w:pStyle w:val="Lijstalinea"/>
      </w:pPr>
      <w:r>
        <w:t>De zwarte strook langs de afslag, bestemd om de kikkers etc. tegen te houden ziet er niet uit. Mag ik deze afsnijden zodat het er weer goed uitziet?</w:t>
      </w:r>
    </w:p>
    <w:p w:rsidR="00A9114E" w:rsidRDefault="00A9114E" w:rsidP="00A11298">
      <w:pPr>
        <w:pStyle w:val="Lijstalinea"/>
      </w:pPr>
    </w:p>
    <w:p w:rsidR="00A9114E" w:rsidRPr="00982891" w:rsidRDefault="00A9114E" w:rsidP="00A11298">
      <w:pPr>
        <w:pStyle w:val="Lijstalinea"/>
        <w:rPr>
          <w:b/>
        </w:rPr>
      </w:pPr>
      <w:r w:rsidRPr="00982891">
        <w:rPr>
          <w:b/>
        </w:rPr>
        <w:lastRenderedPageBreak/>
        <w:t>Dave geeft aan dat dit niet mag en hij neemt actie richting Strukton, zodat deze dit kan herstellen.</w:t>
      </w:r>
    </w:p>
    <w:p w:rsidR="0089698D" w:rsidRDefault="0089698D" w:rsidP="00A11298">
      <w:pPr>
        <w:pStyle w:val="Lijstalinea"/>
      </w:pPr>
    </w:p>
    <w:p w:rsidR="0089698D" w:rsidRPr="0089698D" w:rsidRDefault="0089698D" w:rsidP="00A11298">
      <w:pPr>
        <w:pStyle w:val="Lijstalinea"/>
        <w:rPr>
          <w:b/>
        </w:rPr>
      </w:pPr>
      <w:r w:rsidRPr="0089698D">
        <w:rPr>
          <w:b/>
        </w:rPr>
        <w:t>Dave:</w:t>
      </w:r>
    </w:p>
    <w:p w:rsidR="0089698D" w:rsidRPr="00A9114E" w:rsidRDefault="0089698D" w:rsidP="00A11298">
      <w:pPr>
        <w:pStyle w:val="Lijstalinea"/>
        <w:rPr>
          <w:b/>
        </w:rPr>
      </w:pPr>
      <w:r w:rsidRPr="00A9114E">
        <w:rPr>
          <w:b/>
        </w:rPr>
        <w:t>Tijdelijke uitbreidingen fietsenstallingen</w:t>
      </w:r>
    </w:p>
    <w:p w:rsidR="0089698D" w:rsidRDefault="0089698D" w:rsidP="00A11298">
      <w:pPr>
        <w:pStyle w:val="Lijstalinea"/>
      </w:pPr>
      <w:r>
        <w:t>In het seizoen worden de fietsenstallingen (daar waar het mogelijk is) tijdelijk uitgebreid.</w:t>
      </w:r>
    </w:p>
    <w:p w:rsidR="0089698D" w:rsidRDefault="0089698D" w:rsidP="00A11298">
      <w:pPr>
        <w:pStyle w:val="Lijstalinea"/>
      </w:pPr>
      <w:r>
        <w:t xml:space="preserve">In </w:t>
      </w:r>
      <w:r w:rsidR="000360F7">
        <w:t xml:space="preserve">het </w:t>
      </w:r>
      <w:r>
        <w:t>gesloten seizoen worden deze weer teruggebracht naar de normale afmetingen.</w:t>
      </w:r>
    </w:p>
    <w:p w:rsidR="00A9114E" w:rsidRDefault="00A9114E" w:rsidP="00A11298">
      <w:pPr>
        <w:pStyle w:val="Lijstalinea"/>
      </w:pPr>
      <w:r>
        <w:t xml:space="preserve">Uitbreidingen vinden plaats bij Slag 12 (La </w:t>
      </w:r>
      <w:r w:rsidR="000360F7">
        <w:t>Cantina),</w:t>
      </w:r>
      <w:r>
        <w:t xml:space="preserve"> Slag 10 (De Staat) en Kijkduin Bad (bicyclette NH Hotel en parkeerterrein Zandvoortse laan)</w:t>
      </w:r>
    </w:p>
    <w:p w:rsidR="00A9114E" w:rsidRDefault="00A9114E" w:rsidP="00A11298">
      <w:pPr>
        <w:pStyle w:val="Lijstalinea"/>
      </w:pPr>
    </w:p>
    <w:p w:rsidR="00A9114E" w:rsidRPr="000360F7" w:rsidRDefault="00A9114E" w:rsidP="00A11298">
      <w:pPr>
        <w:pStyle w:val="Lijstalinea"/>
        <w:rPr>
          <w:b/>
        </w:rPr>
      </w:pPr>
      <w:r w:rsidRPr="000360F7">
        <w:rPr>
          <w:b/>
        </w:rPr>
        <w:t>Wilfred:</w:t>
      </w:r>
    </w:p>
    <w:p w:rsidR="00A9114E" w:rsidRPr="000360F7" w:rsidRDefault="00A9114E" w:rsidP="00A11298">
      <w:pPr>
        <w:pStyle w:val="Lijstalinea"/>
        <w:rPr>
          <w:b/>
        </w:rPr>
      </w:pPr>
      <w:r w:rsidRPr="000360F7">
        <w:rPr>
          <w:b/>
        </w:rPr>
        <w:t>Slag 9 bij het begin van het wandelpad ligt een berg zand, waardoor het niet mogelijk is met bijvoorbeeld</w:t>
      </w:r>
      <w:r w:rsidR="000360F7" w:rsidRPr="000360F7">
        <w:rPr>
          <w:b/>
        </w:rPr>
        <w:t xml:space="preserve"> een kinderwagen er door heen t</w:t>
      </w:r>
      <w:r w:rsidRPr="000360F7">
        <w:rPr>
          <w:b/>
        </w:rPr>
        <w:t>e komen.</w:t>
      </w:r>
      <w:r w:rsidR="000360F7" w:rsidRPr="000360F7">
        <w:rPr>
          <w:b/>
        </w:rPr>
        <w:t xml:space="preserve"> Kan dit niet weggehaald worden?</w:t>
      </w:r>
    </w:p>
    <w:p w:rsidR="000360F7" w:rsidRDefault="000360F7" w:rsidP="00A11298">
      <w:pPr>
        <w:pStyle w:val="Lijstalinea"/>
      </w:pPr>
    </w:p>
    <w:p w:rsidR="000360F7" w:rsidRPr="00982891" w:rsidRDefault="000360F7" w:rsidP="00A11298">
      <w:pPr>
        <w:pStyle w:val="Lijstalinea"/>
        <w:rPr>
          <w:b/>
        </w:rPr>
      </w:pPr>
      <w:r>
        <w:t xml:space="preserve">Dave geeft aan dat een taak is van de groenbeheerder stadsdeel Segbroek. </w:t>
      </w:r>
      <w:r w:rsidRPr="00982891">
        <w:rPr>
          <w:b/>
        </w:rPr>
        <w:t>Hij neemt actie</w:t>
      </w:r>
      <w:r>
        <w:t xml:space="preserve"> </w:t>
      </w:r>
      <w:r w:rsidRPr="00982891">
        <w:rPr>
          <w:b/>
        </w:rPr>
        <w:t>naar deze CP.</w:t>
      </w:r>
    </w:p>
    <w:p w:rsidR="00982891" w:rsidRDefault="00982891" w:rsidP="00A11298">
      <w:pPr>
        <w:pStyle w:val="Lijstalinea"/>
      </w:pPr>
    </w:p>
    <w:p w:rsidR="00982891" w:rsidRPr="00982891" w:rsidRDefault="00982891" w:rsidP="00A11298">
      <w:pPr>
        <w:pStyle w:val="Lijstalinea"/>
        <w:rPr>
          <w:b/>
        </w:rPr>
      </w:pPr>
      <w:r w:rsidRPr="00982891">
        <w:rPr>
          <w:b/>
        </w:rPr>
        <w:t>Theo:</w:t>
      </w:r>
    </w:p>
    <w:p w:rsidR="00982891" w:rsidRDefault="00982891" w:rsidP="00A11298">
      <w:pPr>
        <w:pStyle w:val="Lijstalinea"/>
      </w:pPr>
      <w:r>
        <w:t>Verzoek aan Vincent om  een kopie van het nieuwste pachtcontract (zonder adres/pachtprijs) en een kopie va het laatste rapport nieuwe pachtprijzen.</w:t>
      </w:r>
    </w:p>
    <w:p w:rsidR="00982891" w:rsidRPr="00982891" w:rsidRDefault="00982891" w:rsidP="00A11298">
      <w:pPr>
        <w:pStyle w:val="Lijstalinea"/>
        <w:rPr>
          <w:b/>
        </w:rPr>
      </w:pPr>
      <w:r w:rsidRPr="00982891">
        <w:rPr>
          <w:b/>
        </w:rPr>
        <w:t>Actie Vincent</w:t>
      </w:r>
    </w:p>
    <w:p w:rsidR="000360F7" w:rsidRDefault="000360F7" w:rsidP="00A11298">
      <w:pPr>
        <w:pStyle w:val="Lijstalinea"/>
      </w:pPr>
    </w:p>
    <w:p w:rsidR="000360F7" w:rsidRPr="000360F7" w:rsidRDefault="000360F7" w:rsidP="000360F7">
      <w:pPr>
        <w:pStyle w:val="Lijstalinea"/>
        <w:numPr>
          <w:ilvl w:val="0"/>
          <w:numId w:val="1"/>
        </w:numPr>
        <w:rPr>
          <w:b/>
        </w:rPr>
      </w:pPr>
      <w:r w:rsidRPr="000360F7">
        <w:rPr>
          <w:b/>
        </w:rPr>
        <w:t>Einde overleg</w:t>
      </w:r>
    </w:p>
    <w:p w:rsidR="00A9114E" w:rsidRDefault="000360F7" w:rsidP="00A11298">
      <w:pPr>
        <w:pStyle w:val="Lijstalinea"/>
      </w:pPr>
      <w:r>
        <w:t>Wederom binnen de geplande tijd, duidelijk is nu wat de redenen zijn!!!!</w:t>
      </w:r>
    </w:p>
    <w:p w:rsidR="00A9114E" w:rsidRDefault="00A9114E" w:rsidP="00A11298">
      <w:pPr>
        <w:pStyle w:val="Lijstalinea"/>
      </w:pPr>
    </w:p>
    <w:p w:rsidR="00A9114E" w:rsidRDefault="00A9114E" w:rsidP="00A11298">
      <w:pPr>
        <w:pStyle w:val="Lijstalinea"/>
      </w:pPr>
    </w:p>
    <w:p w:rsidR="00333646" w:rsidRDefault="00333646" w:rsidP="00333646">
      <w:pPr>
        <w:pStyle w:val="Lijstalinea"/>
        <w:spacing w:after="0"/>
      </w:pPr>
    </w:p>
    <w:p w:rsidR="00333646" w:rsidRDefault="00333646" w:rsidP="00333646">
      <w:pPr>
        <w:pStyle w:val="Lijstalinea"/>
      </w:pPr>
    </w:p>
    <w:p w:rsidR="00333646" w:rsidRDefault="00333646" w:rsidP="00333646">
      <w:pPr>
        <w:pStyle w:val="Lijstalinea"/>
        <w:spacing w:after="0"/>
      </w:pPr>
    </w:p>
    <w:p w:rsidR="00333646" w:rsidRDefault="00333646" w:rsidP="00333646">
      <w:pPr>
        <w:pStyle w:val="Lijstalinea"/>
      </w:pPr>
    </w:p>
    <w:p w:rsidR="00333646" w:rsidRDefault="00333646" w:rsidP="00333646">
      <w:pPr>
        <w:pStyle w:val="Lijstalinea"/>
        <w:spacing w:after="0"/>
      </w:pPr>
    </w:p>
    <w:p w:rsidR="00AC1D13" w:rsidRDefault="00AC1D13" w:rsidP="00AC1D13">
      <w:pPr>
        <w:pStyle w:val="Lijstalinea"/>
      </w:pPr>
    </w:p>
    <w:p w:rsidR="00AC1D13" w:rsidRDefault="00AC1D13" w:rsidP="00AC1D13">
      <w:pPr>
        <w:pStyle w:val="Lijstalinea"/>
      </w:pPr>
    </w:p>
    <w:p w:rsidR="0084709B" w:rsidRPr="001B5ADC" w:rsidRDefault="0084709B" w:rsidP="0084709B">
      <w:pPr>
        <w:pStyle w:val="Lijstalinea"/>
      </w:pPr>
    </w:p>
    <w:p w:rsidR="001B5ADC" w:rsidRDefault="001B5ADC" w:rsidP="001B5ADC">
      <w:pPr>
        <w:pStyle w:val="Lijstalinea"/>
        <w:ind w:left="1080"/>
        <w:rPr>
          <w:b/>
        </w:rPr>
      </w:pPr>
    </w:p>
    <w:p w:rsidR="001B5ADC" w:rsidRPr="001B5ADC" w:rsidRDefault="001B5ADC" w:rsidP="001B5ADC">
      <w:pPr>
        <w:pStyle w:val="Lijstalinea"/>
        <w:ind w:left="1080"/>
      </w:pPr>
    </w:p>
    <w:p w:rsidR="00F55D7F" w:rsidRPr="001B5ADC" w:rsidRDefault="001B5ADC" w:rsidP="00F55D7F">
      <w:pPr>
        <w:pStyle w:val="Lijstalinea"/>
        <w:ind w:left="1080"/>
        <w:rPr>
          <w:b/>
        </w:rPr>
      </w:pPr>
      <w:r w:rsidRPr="001B5ADC">
        <w:rPr>
          <w:b/>
        </w:rPr>
        <w:t xml:space="preserve"> </w:t>
      </w:r>
    </w:p>
    <w:p w:rsidR="00F55D7F" w:rsidRPr="00F55D7F" w:rsidRDefault="00F55D7F" w:rsidP="00F55D7F">
      <w:pPr>
        <w:pStyle w:val="Lijstalinea"/>
        <w:ind w:left="1080"/>
      </w:pPr>
    </w:p>
    <w:p w:rsidR="002A272B" w:rsidRPr="00F55D7F" w:rsidRDefault="00F55D7F" w:rsidP="002A272B">
      <w:pPr>
        <w:pStyle w:val="Lijstalinea"/>
      </w:pPr>
      <w:r w:rsidRPr="00F55D7F">
        <w:t xml:space="preserve"> </w:t>
      </w:r>
    </w:p>
    <w:sectPr w:rsidR="002A272B" w:rsidRPr="00F55D7F"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36EE7"/>
    <w:multiLevelType w:val="hybridMultilevel"/>
    <w:tmpl w:val="5314BE32"/>
    <w:lvl w:ilvl="0" w:tplc="271E023E">
      <w:start w:val="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7EED27C7"/>
    <w:multiLevelType w:val="hybridMultilevel"/>
    <w:tmpl w:val="0A8E55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A272B"/>
    <w:rsid w:val="00025CFD"/>
    <w:rsid w:val="000360F7"/>
    <w:rsid w:val="000F327D"/>
    <w:rsid w:val="001B5ADC"/>
    <w:rsid w:val="002A272B"/>
    <w:rsid w:val="00333646"/>
    <w:rsid w:val="004D37DA"/>
    <w:rsid w:val="005F13AD"/>
    <w:rsid w:val="007D2D28"/>
    <w:rsid w:val="007E02B7"/>
    <w:rsid w:val="0084709B"/>
    <w:rsid w:val="00860268"/>
    <w:rsid w:val="0089698D"/>
    <w:rsid w:val="0092107D"/>
    <w:rsid w:val="00982891"/>
    <w:rsid w:val="009A57BD"/>
    <w:rsid w:val="009B1E26"/>
    <w:rsid w:val="009E40C1"/>
    <w:rsid w:val="00A11298"/>
    <w:rsid w:val="00A205E9"/>
    <w:rsid w:val="00A9114E"/>
    <w:rsid w:val="00AC1D13"/>
    <w:rsid w:val="00C22322"/>
    <w:rsid w:val="00DB286A"/>
    <w:rsid w:val="00DD280A"/>
    <w:rsid w:val="00F55D7F"/>
    <w:rsid w:val="00F62F2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A27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5</Pages>
  <Words>1601</Words>
  <Characters>8811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6</cp:revision>
  <dcterms:created xsi:type="dcterms:W3CDTF">2023-02-17T10:43:00Z</dcterms:created>
  <dcterms:modified xsi:type="dcterms:W3CDTF">2023-02-17T13:42:00Z</dcterms:modified>
</cp:coreProperties>
</file>