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80A" w:rsidRPr="00955826" w:rsidRDefault="005F36A0">
      <w:pPr>
        <w:rPr>
          <w:b/>
        </w:rPr>
      </w:pPr>
      <w:r w:rsidRPr="00955826">
        <w:rPr>
          <w:b/>
        </w:rPr>
        <w:t>Financieel Verslag VVS Zuiderstrand dd. 26 april 2023.</w:t>
      </w:r>
    </w:p>
    <w:p w:rsidR="005F36A0" w:rsidRPr="00955826" w:rsidRDefault="005F36A0" w:rsidP="005F36A0">
      <w:pPr>
        <w:spacing w:after="0"/>
        <w:rPr>
          <w:b/>
        </w:rPr>
      </w:pPr>
      <w:r w:rsidRPr="00955826">
        <w:rPr>
          <w:b/>
        </w:rPr>
        <w:t>Jaar 2021</w:t>
      </w:r>
    </w:p>
    <w:p w:rsidR="005F36A0" w:rsidRPr="00955826" w:rsidRDefault="005F36A0" w:rsidP="005F36A0">
      <w:pPr>
        <w:spacing w:after="0"/>
        <w:rPr>
          <w:b/>
        </w:rPr>
      </w:pPr>
      <w:r w:rsidRPr="00955826">
        <w:rPr>
          <w:b/>
        </w:rPr>
        <w:t xml:space="preserve">Beginsaldo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5826">
        <w:rPr>
          <w:b/>
        </w:rPr>
        <w:t>Euro 18.816,44</w:t>
      </w:r>
    </w:p>
    <w:p w:rsidR="000725E8" w:rsidRDefault="005F36A0" w:rsidP="005F36A0">
      <w:pPr>
        <w:spacing w:after="0"/>
      </w:pPr>
      <w:r>
        <w:t>Hofstad Bewaking Winter 20/21</w:t>
      </w:r>
      <w:r>
        <w:tab/>
        <w:t>Euro 2.819,91</w:t>
      </w:r>
    </w:p>
    <w:p w:rsidR="005F36A0" w:rsidRDefault="000725E8" w:rsidP="005F36A0">
      <w:pPr>
        <w:spacing w:after="0"/>
      </w:pPr>
      <w:r>
        <w:t>NKV contributie</w:t>
      </w:r>
      <w:r>
        <w:tab/>
      </w:r>
      <w:r>
        <w:tab/>
      </w:r>
      <w:r>
        <w:tab/>
        <w:t>Euro    360,00</w:t>
      </w:r>
    </w:p>
    <w:p w:rsidR="00BB22E5" w:rsidRDefault="00BB22E5" w:rsidP="005F36A0">
      <w:pPr>
        <w:spacing w:after="0"/>
      </w:pPr>
      <w:r>
        <w:t xml:space="preserve">Bankkosten </w:t>
      </w:r>
      <w:r>
        <w:tab/>
      </w:r>
      <w:r>
        <w:tab/>
      </w:r>
      <w:r>
        <w:tab/>
      </w:r>
      <w:r>
        <w:tab/>
        <w:t xml:space="preserve">Euro </w:t>
      </w:r>
      <w:r>
        <w:tab/>
        <w:t>97,09</w:t>
      </w:r>
    </w:p>
    <w:p w:rsidR="005F36A0" w:rsidRDefault="005F36A0" w:rsidP="005F36A0">
      <w:pPr>
        <w:spacing w:after="0"/>
      </w:pPr>
      <w:r>
        <w:t>NH Hotel Kijkduin vergadering</w:t>
      </w:r>
      <w:r>
        <w:tab/>
      </w:r>
      <w:r>
        <w:tab/>
        <w:t>Euro    836,50</w:t>
      </w:r>
    </w:p>
    <w:p w:rsidR="005F36A0" w:rsidRDefault="005F36A0" w:rsidP="005F36A0">
      <w:pPr>
        <w:spacing w:after="0"/>
      </w:pPr>
      <w:r>
        <w:t>Vergoeding stagiaire Marit</w:t>
      </w:r>
      <w:r>
        <w:tab/>
      </w:r>
      <w:r>
        <w:tab/>
        <w:t>Euro 1.645,00</w:t>
      </w:r>
    </w:p>
    <w:p w:rsidR="005F36A0" w:rsidRDefault="005F36A0" w:rsidP="005F36A0">
      <w:pPr>
        <w:spacing w:after="0"/>
      </w:pPr>
      <w:r>
        <w:t>Bankkosten</w:t>
      </w:r>
      <w:r w:rsidR="0083314F">
        <w:tab/>
      </w:r>
      <w:r w:rsidR="0083314F">
        <w:tab/>
      </w:r>
      <w:r w:rsidR="0083314F">
        <w:tab/>
      </w:r>
      <w:r w:rsidR="0083314F">
        <w:tab/>
        <w:t>Euro    199,29</w:t>
      </w:r>
    </w:p>
    <w:p w:rsidR="005F36A0" w:rsidRDefault="005F36A0" w:rsidP="005F36A0">
      <w:pPr>
        <w:spacing w:after="0"/>
      </w:pPr>
      <w:r>
        <w:t>Contributies</w:t>
      </w:r>
      <w:r w:rsidR="0083314F">
        <w:tab/>
      </w:r>
      <w:r w:rsidR="0083314F">
        <w:tab/>
      </w:r>
      <w:r w:rsidR="0083314F">
        <w:tab/>
      </w:r>
      <w:r w:rsidR="0083314F">
        <w:tab/>
        <w:t>Euro</w:t>
      </w:r>
      <w:r w:rsidR="00BB22E5">
        <w:t xml:space="preserve"> 2.500,00</w:t>
      </w:r>
    </w:p>
    <w:p w:rsidR="005F36A0" w:rsidRDefault="005F36A0" w:rsidP="005F36A0">
      <w:pPr>
        <w:spacing w:after="0"/>
      </w:pPr>
    </w:p>
    <w:p w:rsidR="005F36A0" w:rsidRPr="00955826" w:rsidRDefault="005F36A0" w:rsidP="005F36A0">
      <w:pPr>
        <w:spacing w:after="0"/>
        <w:rPr>
          <w:b/>
        </w:rPr>
      </w:pPr>
      <w:r w:rsidRPr="00955826">
        <w:rPr>
          <w:b/>
        </w:rPr>
        <w:t>Eindsaldo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5826">
        <w:rPr>
          <w:b/>
        </w:rPr>
        <w:t>Euro 15.357,65</w:t>
      </w:r>
    </w:p>
    <w:p w:rsidR="005F36A0" w:rsidRDefault="005F36A0" w:rsidP="005F36A0">
      <w:pPr>
        <w:spacing w:after="0"/>
      </w:pPr>
    </w:p>
    <w:p w:rsidR="005F36A0" w:rsidRPr="00955826" w:rsidRDefault="005F36A0" w:rsidP="005F36A0">
      <w:pPr>
        <w:spacing w:after="0"/>
        <w:rPr>
          <w:b/>
        </w:rPr>
      </w:pPr>
      <w:r w:rsidRPr="00955826">
        <w:rPr>
          <w:b/>
        </w:rPr>
        <w:t>Jaar 2022</w:t>
      </w:r>
    </w:p>
    <w:p w:rsidR="005F36A0" w:rsidRPr="00955826" w:rsidRDefault="005F36A0" w:rsidP="005F36A0">
      <w:pPr>
        <w:spacing w:after="0"/>
        <w:rPr>
          <w:b/>
        </w:rPr>
      </w:pPr>
      <w:r w:rsidRPr="00955826">
        <w:rPr>
          <w:b/>
        </w:rPr>
        <w:t>Beginsaldo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5826">
        <w:rPr>
          <w:b/>
        </w:rPr>
        <w:t>Euro 15.357,65</w:t>
      </w:r>
    </w:p>
    <w:p w:rsidR="005F36A0" w:rsidRDefault="005F36A0" w:rsidP="005F36A0">
      <w:pPr>
        <w:spacing w:after="0"/>
      </w:pPr>
      <w:r>
        <w:t xml:space="preserve">Website </w:t>
      </w:r>
      <w:proofErr w:type="spellStart"/>
      <w:r>
        <w:t>D’launch</w:t>
      </w:r>
      <w:proofErr w:type="spellEnd"/>
      <w:r>
        <w:tab/>
      </w:r>
      <w:r>
        <w:tab/>
      </w:r>
      <w:r>
        <w:tab/>
        <w:t>Euro 2.420,00</w:t>
      </w:r>
    </w:p>
    <w:p w:rsidR="005F36A0" w:rsidRDefault="005F36A0" w:rsidP="005F36A0">
      <w:pPr>
        <w:spacing w:after="0"/>
      </w:pPr>
      <w:r>
        <w:t>Bankkosten</w:t>
      </w:r>
      <w:r w:rsidR="00114AAF">
        <w:tab/>
      </w:r>
      <w:r w:rsidR="00114AAF">
        <w:tab/>
      </w:r>
      <w:r w:rsidR="00114AAF">
        <w:tab/>
      </w:r>
      <w:r w:rsidR="00114AAF">
        <w:tab/>
        <w:t>Euro    116,49</w:t>
      </w:r>
    </w:p>
    <w:p w:rsidR="005F36A0" w:rsidRDefault="005F36A0" w:rsidP="005F36A0">
      <w:pPr>
        <w:spacing w:after="0"/>
      </w:pPr>
      <w:r>
        <w:t>Administratiekosten</w:t>
      </w:r>
      <w:r w:rsidR="00BB22E5">
        <w:tab/>
      </w:r>
      <w:r w:rsidR="00BB22E5">
        <w:tab/>
      </w:r>
      <w:r w:rsidR="00BB22E5">
        <w:tab/>
        <w:t>Euro</w:t>
      </w:r>
      <w:r w:rsidR="00BB22E5">
        <w:tab/>
        <w:t xml:space="preserve">  0,00</w:t>
      </w:r>
    </w:p>
    <w:p w:rsidR="005F36A0" w:rsidRDefault="005F36A0" w:rsidP="005F36A0">
      <w:pPr>
        <w:spacing w:after="0"/>
      </w:pPr>
      <w:r>
        <w:t>Contributies</w:t>
      </w:r>
      <w:r w:rsidR="00BB22E5">
        <w:tab/>
      </w:r>
      <w:r w:rsidR="00BB22E5">
        <w:tab/>
      </w:r>
      <w:r w:rsidR="00BB22E5">
        <w:tab/>
      </w:r>
      <w:r w:rsidR="00BB22E5">
        <w:tab/>
        <w:t>Euro 1.250,00</w:t>
      </w:r>
    </w:p>
    <w:p w:rsidR="005F36A0" w:rsidRDefault="005F36A0" w:rsidP="005F36A0">
      <w:pPr>
        <w:spacing w:after="0"/>
      </w:pPr>
    </w:p>
    <w:p w:rsidR="005F36A0" w:rsidRPr="00955826" w:rsidRDefault="005F36A0" w:rsidP="005F36A0">
      <w:pPr>
        <w:spacing w:after="0"/>
        <w:rPr>
          <w:b/>
        </w:rPr>
      </w:pPr>
      <w:r w:rsidRPr="00955826">
        <w:rPr>
          <w:b/>
        </w:rPr>
        <w:t>Eindsaldo</w:t>
      </w:r>
      <w:r w:rsidRPr="00955826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955826">
        <w:rPr>
          <w:b/>
        </w:rPr>
        <w:t>Euro 14.071,16</w:t>
      </w:r>
    </w:p>
    <w:p w:rsidR="005F36A0" w:rsidRDefault="005F36A0" w:rsidP="005F36A0">
      <w:pPr>
        <w:spacing w:after="0"/>
      </w:pPr>
    </w:p>
    <w:p w:rsidR="005F36A0" w:rsidRPr="00955826" w:rsidRDefault="005F36A0" w:rsidP="005F36A0">
      <w:pPr>
        <w:spacing w:after="0"/>
        <w:rPr>
          <w:b/>
        </w:rPr>
      </w:pPr>
      <w:r w:rsidRPr="00955826">
        <w:rPr>
          <w:b/>
        </w:rPr>
        <w:t>Jaar 2023</w:t>
      </w:r>
    </w:p>
    <w:p w:rsidR="005F36A0" w:rsidRPr="00955826" w:rsidRDefault="005F36A0" w:rsidP="005F36A0">
      <w:pPr>
        <w:spacing w:after="0"/>
        <w:rPr>
          <w:b/>
        </w:rPr>
      </w:pPr>
      <w:r w:rsidRPr="00955826">
        <w:rPr>
          <w:b/>
        </w:rPr>
        <w:t>Beginsaldo</w:t>
      </w:r>
      <w:r w:rsidRPr="00955826">
        <w:rPr>
          <w:b/>
        </w:rPr>
        <w:tab/>
      </w:r>
      <w:r w:rsidRPr="00955826">
        <w:rPr>
          <w:b/>
        </w:rPr>
        <w:tab/>
      </w:r>
      <w:r w:rsidRPr="00955826">
        <w:rPr>
          <w:b/>
        </w:rPr>
        <w:tab/>
      </w:r>
      <w:r w:rsidRPr="00955826">
        <w:rPr>
          <w:b/>
        </w:rPr>
        <w:tab/>
      </w:r>
      <w:r w:rsidRPr="00955826">
        <w:rPr>
          <w:b/>
        </w:rPr>
        <w:tab/>
      </w:r>
      <w:r w:rsidRPr="00955826">
        <w:rPr>
          <w:b/>
        </w:rPr>
        <w:tab/>
        <w:t>Euro 14.071,16</w:t>
      </w:r>
    </w:p>
    <w:p w:rsidR="005F36A0" w:rsidRDefault="005F36A0" w:rsidP="005F36A0">
      <w:pPr>
        <w:spacing w:after="0"/>
      </w:pPr>
    </w:p>
    <w:p w:rsidR="005F36A0" w:rsidRPr="00955826" w:rsidRDefault="005F36A0" w:rsidP="005F36A0">
      <w:pPr>
        <w:spacing w:after="0"/>
        <w:rPr>
          <w:b/>
        </w:rPr>
      </w:pPr>
      <w:r w:rsidRPr="00955826">
        <w:rPr>
          <w:b/>
        </w:rPr>
        <w:t>Inkomsten:</w:t>
      </w:r>
    </w:p>
    <w:p w:rsidR="005F36A0" w:rsidRDefault="005F36A0" w:rsidP="005F36A0">
      <w:pPr>
        <w:spacing w:after="0"/>
      </w:pPr>
      <w:r>
        <w:t>Contributies</w:t>
      </w:r>
    </w:p>
    <w:p w:rsidR="005F36A0" w:rsidRDefault="00955826" w:rsidP="005F36A0">
      <w:pPr>
        <w:spacing w:after="0"/>
      </w:pPr>
      <w:r>
        <w:t xml:space="preserve">Nog te ontvangen contributies 2022 </w:t>
      </w:r>
      <w:r>
        <w:tab/>
        <w:t>Euro    575,00</w:t>
      </w:r>
    </w:p>
    <w:p w:rsidR="00955826" w:rsidRDefault="00955826" w:rsidP="005F36A0">
      <w:pPr>
        <w:spacing w:after="0"/>
      </w:pPr>
      <w:r>
        <w:t>Nog te ontvangen contributies 2021</w:t>
      </w:r>
      <w:r>
        <w:tab/>
        <w:t>Euro    125,00</w:t>
      </w:r>
      <w:r w:rsidR="00114AAF">
        <w:tab/>
        <w:t>Totaal Euro 3.200,00</w:t>
      </w:r>
    </w:p>
    <w:p w:rsidR="00955826" w:rsidRDefault="00955826" w:rsidP="005F36A0">
      <w:pPr>
        <w:spacing w:after="0"/>
      </w:pPr>
      <w:r>
        <w:t>Nog te ontv</w:t>
      </w:r>
      <w:r w:rsidR="00BB22E5">
        <w:t>angen contributies 2023</w:t>
      </w:r>
      <w:r w:rsidR="00BB22E5">
        <w:tab/>
        <w:t>Euro 2.5</w:t>
      </w:r>
      <w:r>
        <w:t>00,00</w:t>
      </w:r>
    </w:p>
    <w:p w:rsidR="005F36A0" w:rsidRPr="00955826" w:rsidRDefault="005F36A0" w:rsidP="005F36A0">
      <w:pPr>
        <w:spacing w:after="0"/>
        <w:rPr>
          <w:b/>
        </w:rPr>
      </w:pPr>
      <w:r w:rsidRPr="00955826">
        <w:rPr>
          <w:b/>
        </w:rPr>
        <w:t>Uitgaven:</w:t>
      </w:r>
    </w:p>
    <w:p w:rsidR="005F36A0" w:rsidRDefault="005F36A0" w:rsidP="005F36A0">
      <w:pPr>
        <w:spacing w:after="0"/>
      </w:pPr>
      <w:r>
        <w:t xml:space="preserve">Website </w:t>
      </w:r>
      <w:proofErr w:type="spellStart"/>
      <w:r>
        <w:t>D’Launch</w:t>
      </w:r>
      <w:proofErr w:type="spellEnd"/>
      <w:r>
        <w:tab/>
      </w:r>
      <w:r>
        <w:tab/>
      </w:r>
      <w:r>
        <w:tab/>
        <w:t xml:space="preserve">Euro </w:t>
      </w:r>
      <w:r w:rsidR="00BB22E5">
        <w:t xml:space="preserve">  </w:t>
      </w:r>
      <w:r w:rsidR="00114AAF">
        <w:t xml:space="preserve"> </w:t>
      </w:r>
      <w:r>
        <w:t>2.420</w:t>
      </w:r>
      <w:r w:rsidR="00BB22E5">
        <w:t>,00</w:t>
      </w:r>
    </w:p>
    <w:p w:rsidR="005F36A0" w:rsidRDefault="00955826" w:rsidP="005F36A0">
      <w:pPr>
        <w:spacing w:after="0"/>
      </w:pPr>
      <w:r>
        <w:t>Bankkosten</w:t>
      </w:r>
      <w:r w:rsidR="00114AAF">
        <w:tab/>
      </w:r>
      <w:r w:rsidR="00114AAF">
        <w:tab/>
        <w:t>schatting</w:t>
      </w:r>
      <w:r w:rsidR="00114AAF">
        <w:tab/>
        <w:t>Eur</w:t>
      </w:r>
      <w:r w:rsidR="006B42CD">
        <w:t>o       136,00 Totaal Euro 2.956</w:t>
      </w:r>
      <w:r w:rsidR="00114AAF">
        <w:t>,00</w:t>
      </w:r>
    </w:p>
    <w:p w:rsidR="00955826" w:rsidRDefault="00955826" w:rsidP="005F36A0">
      <w:pPr>
        <w:spacing w:after="0"/>
      </w:pPr>
      <w:r>
        <w:t>Adm</w:t>
      </w:r>
      <w:r w:rsidR="006B42CD">
        <w:t xml:space="preserve">. </w:t>
      </w:r>
      <w:r>
        <w:t>kosten</w:t>
      </w:r>
      <w:r w:rsidR="006B42CD">
        <w:t xml:space="preserve"> 21/22/23   schatting</w:t>
      </w:r>
      <w:r w:rsidR="006B42CD">
        <w:tab/>
        <w:t>Euro</w:t>
      </w:r>
      <w:r w:rsidR="006B42CD">
        <w:tab/>
        <w:t xml:space="preserve"> 4</w:t>
      </w:r>
      <w:r w:rsidR="00114AAF">
        <w:t>00,00</w:t>
      </w:r>
    </w:p>
    <w:p w:rsidR="00955826" w:rsidRDefault="00955826" w:rsidP="005F36A0">
      <w:pPr>
        <w:spacing w:after="0"/>
      </w:pPr>
    </w:p>
    <w:p w:rsidR="005F36A0" w:rsidRPr="00955826" w:rsidRDefault="00955826" w:rsidP="005F36A0">
      <w:pPr>
        <w:spacing w:after="0"/>
        <w:rPr>
          <w:b/>
        </w:rPr>
      </w:pPr>
      <w:r w:rsidRPr="00955826">
        <w:rPr>
          <w:b/>
        </w:rPr>
        <w:t>Saldo per hed</w:t>
      </w:r>
      <w:r w:rsidR="006B42CD">
        <w:rPr>
          <w:b/>
        </w:rPr>
        <w:t>en (26-4-2023)</w:t>
      </w:r>
      <w:r w:rsidR="006B42CD">
        <w:rPr>
          <w:b/>
        </w:rPr>
        <w:tab/>
      </w:r>
      <w:r w:rsidR="006B42CD">
        <w:rPr>
          <w:b/>
        </w:rPr>
        <w:tab/>
      </w:r>
      <w:r w:rsidR="006B42CD">
        <w:rPr>
          <w:b/>
        </w:rPr>
        <w:tab/>
      </w:r>
      <w:r w:rsidR="006B42CD">
        <w:rPr>
          <w:b/>
        </w:rPr>
        <w:tab/>
        <w:t>Euro 14.315,16</w:t>
      </w:r>
    </w:p>
    <w:p w:rsidR="005F36A0" w:rsidRDefault="005F36A0" w:rsidP="005F36A0">
      <w:pPr>
        <w:spacing w:after="0"/>
      </w:pPr>
    </w:p>
    <w:p w:rsidR="005F36A0" w:rsidRDefault="005F36A0" w:rsidP="005F36A0">
      <w:pPr>
        <w:spacing w:after="0"/>
      </w:pPr>
    </w:p>
    <w:sectPr w:rsidR="005F36A0" w:rsidSect="00DD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F36A0"/>
    <w:rsid w:val="000725E8"/>
    <w:rsid w:val="000F327D"/>
    <w:rsid w:val="00114AAF"/>
    <w:rsid w:val="002717BC"/>
    <w:rsid w:val="004D37DA"/>
    <w:rsid w:val="004E1034"/>
    <w:rsid w:val="005F36A0"/>
    <w:rsid w:val="0063495D"/>
    <w:rsid w:val="006B42CD"/>
    <w:rsid w:val="0083314F"/>
    <w:rsid w:val="00955826"/>
    <w:rsid w:val="009E40C1"/>
    <w:rsid w:val="00BB22E5"/>
    <w:rsid w:val="00DD2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D280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</dc:creator>
  <cp:lastModifiedBy>Theo</cp:lastModifiedBy>
  <cp:revision>3</cp:revision>
  <dcterms:created xsi:type="dcterms:W3CDTF">2023-04-25T08:44:00Z</dcterms:created>
  <dcterms:modified xsi:type="dcterms:W3CDTF">2023-05-09T13:18:00Z</dcterms:modified>
</cp:coreProperties>
</file>